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1B" w:rsidRPr="00144F1B" w:rsidRDefault="00144F1B" w:rsidP="00144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144F1B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Общая информация об управляющей организации</w:t>
      </w:r>
    </w:p>
    <w:p w:rsidR="00144F1B" w:rsidRPr="00144F1B" w:rsidRDefault="00144F1B" w:rsidP="00144F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7059"/>
        <w:gridCol w:w="851"/>
        <w:gridCol w:w="6095"/>
      </w:tblGrid>
      <w:tr w:rsidR="00144F1B" w:rsidRPr="00144F1B" w:rsidTr="00A87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144F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144F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1B" w:rsidRPr="00144F1B" w:rsidRDefault="00144F1B" w:rsidP="00144F1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144F1B" w:rsidRPr="00144F1B" w:rsidTr="00A87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1B" w:rsidRPr="00144F1B" w:rsidRDefault="00144F1B" w:rsidP="00144F1B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1B" w:rsidRPr="00CD592B" w:rsidRDefault="00CD592B" w:rsidP="00CD592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144F1B" w:rsidRPr="00A8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144F1B" w:rsidRPr="00A8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</w:tr>
      <w:tr w:rsidR="00144F1B" w:rsidRPr="00144F1B" w:rsidTr="00A87E90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A87E9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информация об организации</w:t>
            </w:r>
          </w:p>
        </w:tc>
      </w:tr>
      <w:tr w:rsidR="00144F1B" w:rsidRPr="00144F1B" w:rsidTr="00A87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1B" w:rsidRPr="00144F1B" w:rsidRDefault="00144F1B" w:rsidP="00144F1B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A87E90" w:rsidP="00144F1B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44F1B" w:rsidRPr="00A87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бщество с ограниченной ответственностью «Новый Город»</w:t>
            </w:r>
          </w:p>
        </w:tc>
      </w:tr>
      <w:tr w:rsidR="00144F1B" w:rsidRPr="00144F1B" w:rsidTr="00A87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1B" w:rsidRPr="00144F1B" w:rsidRDefault="00144F1B" w:rsidP="00144F1B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Сокращенное 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«Новый Город»</w:t>
            </w:r>
          </w:p>
        </w:tc>
      </w:tr>
      <w:tr w:rsidR="00144F1B" w:rsidRPr="00144F1B" w:rsidTr="00A87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1B" w:rsidRPr="00144F1B" w:rsidRDefault="00144F1B" w:rsidP="00144F1B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руководителя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CD592B" w:rsidRDefault="00CD592B" w:rsidP="00144F1B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Михайлов Сергей Александрович</w:t>
            </w:r>
          </w:p>
        </w:tc>
      </w:tr>
      <w:tr w:rsidR="00144F1B" w:rsidRPr="00144F1B" w:rsidTr="00A87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1B" w:rsidRPr="00144F1B" w:rsidRDefault="00144F1B" w:rsidP="00144F1B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A87E90" w:rsidRDefault="00144F1B" w:rsidP="00144F1B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4F1B" w:rsidRPr="00144F1B" w:rsidRDefault="00144F1B" w:rsidP="00144F1B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114503000940</w:t>
            </w:r>
          </w:p>
        </w:tc>
      </w:tr>
      <w:tr w:rsidR="00144F1B" w:rsidRPr="00144F1B" w:rsidTr="00A87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1B" w:rsidRPr="00144F1B" w:rsidRDefault="00144F1B" w:rsidP="00144F1B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5030082730</w:t>
            </w:r>
          </w:p>
        </w:tc>
      </w:tr>
      <w:tr w:rsidR="00144F1B" w:rsidRPr="00144F1B" w:rsidTr="00A87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1B" w:rsidRPr="00144F1B" w:rsidRDefault="00144F1B" w:rsidP="00144F1B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05CE6" w:rsidP="00144F1B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Инспекция Федеральной налоговой службы по г. Наро-Фоминску Московской области</w:t>
            </w:r>
          </w:p>
        </w:tc>
      </w:tr>
      <w:tr w:rsidR="00144F1B" w:rsidRPr="00144F1B" w:rsidTr="00A87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1B" w:rsidRPr="00144F1B" w:rsidRDefault="00144F1B" w:rsidP="00144F1B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143360, Московская обл., Наро-Фоминский р-н, г. Апрелевка, ул. Островского, 38, пом. 9</w:t>
            </w:r>
          </w:p>
        </w:tc>
      </w:tr>
      <w:tr w:rsidR="00144F1B" w:rsidRPr="00144F1B" w:rsidTr="00A87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1B" w:rsidRPr="00144F1B" w:rsidRDefault="00144F1B" w:rsidP="00144F1B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05CE6" w:rsidP="00144F1B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87E9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NG-aprelevka@mail.ru</w:t>
            </w:r>
          </w:p>
        </w:tc>
      </w:tr>
      <w:tr w:rsidR="00144F1B" w:rsidRPr="00144F1B" w:rsidTr="00A87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1B" w:rsidRPr="00144F1B" w:rsidRDefault="00144F1B" w:rsidP="00144F1B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в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01227" w:rsidRDefault="00101227" w:rsidP="00144F1B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ooo-ng.ru</w:t>
            </w:r>
          </w:p>
        </w:tc>
      </w:tr>
      <w:tr w:rsidR="00144F1B" w:rsidRPr="00144F1B" w:rsidTr="00A87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1B" w:rsidRPr="00144F1B" w:rsidRDefault="00144F1B" w:rsidP="00144F1B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Адрес фактического местонахождения органов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05CE6" w:rsidP="00144F1B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143360, Московская обл., Наро-Фоминский р-н, г. Апрелевка, ул. Островского, 38, пом. 9</w:t>
            </w:r>
          </w:p>
        </w:tc>
      </w:tr>
      <w:tr w:rsidR="00144F1B" w:rsidRPr="00144F1B" w:rsidTr="00A87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1B" w:rsidRPr="00144F1B" w:rsidRDefault="00144F1B" w:rsidP="00144F1B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телефоны, факс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05CE6" w:rsidP="00144F1B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8(495)981-64-10      8(495)840–68–81</w:t>
            </w:r>
          </w:p>
        </w:tc>
      </w:tr>
      <w:tr w:rsidR="00144F1B" w:rsidRPr="00144F1B" w:rsidTr="00A87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1B" w:rsidRPr="00144F1B" w:rsidRDefault="00144F1B" w:rsidP="00144F1B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 работы, в т. ч. часы личного приема граждан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A87E90" w:rsidRDefault="00105CE6" w:rsidP="00105CE6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Понедельник – Четверг  9:00 – 18:00 / Пятница  9:00 – 17:00   Перерыв на обед  13:00 – 14:00</w:t>
            </w:r>
          </w:p>
          <w:p w:rsidR="00105CE6" w:rsidRPr="00A87E90" w:rsidRDefault="00105CE6" w:rsidP="00105CE6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ЧАСЫ ЛИЧНОГО  ПРИЕМА  ГРАЖДАН</w:t>
            </w:r>
          </w:p>
          <w:p w:rsidR="00105CE6" w:rsidRPr="00144F1B" w:rsidRDefault="00105CE6" w:rsidP="00105CE6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Генеральный директор</w:t>
            </w:r>
            <w:r w:rsidRPr="00A87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Среда  9:00 – 10:30</w:t>
            </w:r>
          </w:p>
        </w:tc>
      </w:tr>
      <w:tr w:rsidR="00144F1B" w:rsidRPr="00144F1B" w:rsidTr="00A87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1B" w:rsidRPr="00144F1B" w:rsidRDefault="00144F1B" w:rsidP="00144F1B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Сведения о работе диспетчерской службы: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F1B" w:rsidRPr="00144F1B" w:rsidTr="00A87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1B" w:rsidRPr="00144F1B" w:rsidRDefault="00144F1B" w:rsidP="00144F1B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05CE6" w:rsidP="00144F1B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143360, Московская обл., Наро-Фоминский р-н, г. Апрелевка, ул. Островского, 38, пом. 9</w:t>
            </w:r>
          </w:p>
        </w:tc>
      </w:tr>
      <w:tr w:rsidR="00144F1B" w:rsidRPr="00144F1B" w:rsidTr="00A87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1B" w:rsidRPr="00144F1B" w:rsidRDefault="00144F1B" w:rsidP="00144F1B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A87E90" w:rsidRDefault="00105CE6" w:rsidP="00144F1B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87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9.00-18.00 (будни)</w:t>
            </w:r>
            <w:r w:rsidRPr="00A87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8 (495) 981-64-10</w:t>
            </w:r>
          </w:p>
          <w:p w:rsidR="00105CE6" w:rsidRPr="00A87E90" w:rsidRDefault="00105CE6" w:rsidP="00105CE6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87E9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18.00 – 9.00 (</w:t>
            </w:r>
            <w:proofErr w:type="spellStart"/>
            <w:r w:rsidRPr="00A87E9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круглосуточно</w:t>
            </w:r>
            <w:proofErr w:type="spellEnd"/>
            <w:r w:rsidRPr="00A87E9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A87E9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ab/>
              <w:t xml:space="preserve">8(495)840–87–37 </w:t>
            </w:r>
          </w:p>
          <w:p w:rsidR="00105CE6" w:rsidRPr="00144F1B" w:rsidRDefault="00105CE6" w:rsidP="00105CE6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87E9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8(903)254–96–09             8(909)161–22–80</w:t>
            </w:r>
          </w:p>
        </w:tc>
      </w:tr>
      <w:tr w:rsidR="00144F1B" w:rsidRPr="00144F1B" w:rsidTr="00A87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1B" w:rsidRPr="00144F1B" w:rsidRDefault="00144F1B" w:rsidP="00144F1B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05CE6" w:rsidP="00144F1B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144F1B" w:rsidRPr="00144F1B" w:rsidTr="00A87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1B" w:rsidRPr="00144F1B" w:rsidRDefault="00144F1B" w:rsidP="00144F1B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B" w:rsidRPr="00144F1B" w:rsidRDefault="00105CE6" w:rsidP="00A87E9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87E9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144F1B" w:rsidRPr="00144F1B" w:rsidTr="00A87E90">
        <w:trPr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1B" w:rsidRPr="00144F1B" w:rsidRDefault="00144F1B" w:rsidP="00144F1B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B" w:rsidRPr="00144F1B" w:rsidRDefault="00105CE6" w:rsidP="00A87E9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87E9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144F1B" w:rsidRPr="00144F1B" w:rsidTr="00A87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1B" w:rsidRPr="00144F1B" w:rsidRDefault="00144F1B" w:rsidP="00144F1B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домов, находящихся в управлении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B" w:rsidRPr="00526406" w:rsidRDefault="00526406" w:rsidP="00A87E9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44F1B" w:rsidRPr="00144F1B" w:rsidTr="00A87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Площадь домов, находящихся в управлении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B" w:rsidRPr="00144F1B" w:rsidRDefault="004F1AE0" w:rsidP="00A87E9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55417,71</w:t>
            </w:r>
          </w:p>
        </w:tc>
      </w:tr>
      <w:tr w:rsidR="00144F1B" w:rsidRPr="00144F1B" w:rsidTr="00A87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1B" w:rsidRPr="00144F1B" w:rsidRDefault="00144F1B" w:rsidP="00144F1B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Штатная численность (определяется по количеству заключенных трудовых договоров), в т</w:t>
            </w:r>
            <w:proofErr w:type="gramStart"/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ч. административный персонал, инженеры, рабочие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B" w:rsidRPr="00144F1B" w:rsidRDefault="004F1AE0" w:rsidP="00A87E9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8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</w:tr>
      <w:tr w:rsidR="00144F1B" w:rsidRPr="00144F1B" w:rsidTr="00A87E90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0" w:rsidRPr="00101227" w:rsidRDefault="00144F1B" w:rsidP="00A87E9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лицензии на осуществление деятельности по управлению многоквартирными домами </w:t>
            </w:r>
          </w:p>
          <w:p w:rsidR="00144F1B" w:rsidRPr="00144F1B" w:rsidRDefault="00144F1B" w:rsidP="00A87E9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(заполняется для каждой лицензии)</w:t>
            </w:r>
          </w:p>
        </w:tc>
      </w:tr>
      <w:tr w:rsidR="00144F1B" w:rsidRPr="00144F1B" w:rsidTr="00A87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CD592B" w:rsidP="00144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44F1B" w:rsidRPr="00144F1B" w:rsidTr="00A87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получения лицензии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CD592B" w:rsidP="00144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19 марта 2015 г.</w:t>
            </w:r>
          </w:p>
        </w:tc>
      </w:tr>
      <w:tr w:rsidR="00144F1B" w:rsidRPr="00144F1B" w:rsidTr="00A87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Орган, выдавший лицензию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CD592B" w:rsidP="00144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144F1B" w:rsidRPr="00144F1B" w:rsidTr="00A87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Документ лицензии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CD592B" w:rsidP="00144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050-000015</w:t>
            </w:r>
            <w:bookmarkStart w:id="0" w:name="_GoBack"/>
            <w:bookmarkEnd w:id="0"/>
          </w:p>
        </w:tc>
      </w:tr>
      <w:tr w:rsidR="00144F1B" w:rsidRPr="00144F1B" w:rsidTr="00A87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Документ приложения к лицензии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B" w:rsidRPr="00144F1B" w:rsidRDefault="00144F1B" w:rsidP="00144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4F1B" w:rsidRPr="00144F1B" w:rsidRDefault="00144F1B" w:rsidP="00144F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A01" w:rsidRDefault="00897A01" w:rsidP="00144F1B">
      <w:pPr>
        <w:pStyle w:val="a3"/>
      </w:pPr>
    </w:p>
    <w:sectPr w:rsidR="00897A01" w:rsidSect="00144F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1B"/>
    <w:rsid w:val="00101227"/>
    <w:rsid w:val="00105CE6"/>
    <w:rsid w:val="00144F1B"/>
    <w:rsid w:val="004925E4"/>
    <w:rsid w:val="004F1AE0"/>
    <w:rsid w:val="00526406"/>
    <w:rsid w:val="00897A01"/>
    <w:rsid w:val="00A87E90"/>
    <w:rsid w:val="00C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5E4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4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5E4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4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</dc:creator>
  <cp:lastModifiedBy>Art</cp:lastModifiedBy>
  <cp:revision>7</cp:revision>
  <dcterms:created xsi:type="dcterms:W3CDTF">2014-12-13T10:54:00Z</dcterms:created>
  <dcterms:modified xsi:type="dcterms:W3CDTF">2021-01-26T06:22:00Z</dcterms:modified>
</cp:coreProperties>
</file>